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357B2B" w14:textId="77777777" w:rsidR="007D6795" w:rsidRDefault="007D6795" w:rsidP="007D6795">
      <w:pPr>
        <w:jc w:val="center"/>
        <w:rPr>
          <w:b/>
        </w:rPr>
      </w:pPr>
      <w:bookmarkStart w:id="0" w:name="_GoBack"/>
      <w:bookmarkEnd w:id="0"/>
      <w:r w:rsidRPr="009566C2">
        <w:rPr>
          <w:b/>
        </w:rPr>
        <w:t xml:space="preserve">Monitoring &amp; Corrective Action of Appointed </w:t>
      </w:r>
      <w:r>
        <w:rPr>
          <w:b/>
        </w:rPr>
        <w:t xml:space="preserve">External </w:t>
      </w:r>
      <w:r w:rsidRPr="009566C2">
        <w:rPr>
          <w:b/>
        </w:rPr>
        <w:t>Duty Holders</w:t>
      </w:r>
    </w:p>
    <w:p w14:paraId="77C2DD76" w14:textId="77777777" w:rsidR="004F27CC" w:rsidRDefault="004F27CC" w:rsidP="007D6795">
      <w:pPr>
        <w:jc w:val="center"/>
        <w:rPr>
          <w:b/>
        </w:rPr>
      </w:pPr>
    </w:p>
    <w:p w14:paraId="09B6E497" w14:textId="77777777" w:rsidR="004F27CC" w:rsidRPr="004F27CC" w:rsidRDefault="004F27CC" w:rsidP="004F27CC">
      <w:pPr>
        <w:jc w:val="both"/>
      </w:pPr>
      <w:r>
        <w:t xml:space="preserve">This document outlines the process that </w:t>
      </w:r>
      <w:r w:rsidRPr="004F27CC">
        <w:rPr>
          <w:b/>
          <w:u w:val="single"/>
        </w:rPr>
        <w:t>CCC Safety Department</w:t>
      </w:r>
      <w:r>
        <w:t xml:space="preserve"> follow when carrying out inspections. </w:t>
      </w:r>
    </w:p>
    <w:p w14:paraId="486C3DE9" w14:textId="77777777" w:rsidR="007D6795" w:rsidRPr="009566C2" w:rsidRDefault="007D6795" w:rsidP="007D6795">
      <w:pPr>
        <w:jc w:val="center"/>
      </w:pPr>
    </w:p>
    <w:p w14:paraId="7B8FF14D" w14:textId="77777777" w:rsidR="007D6795" w:rsidRPr="009566C2" w:rsidRDefault="009C595C" w:rsidP="007D6795">
      <w:pPr>
        <w:jc w:val="center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5EF04A" wp14:editId="38351928">
                <wp:simplePos x="0" y="0"/>
                <wp:positionH relativeFrom="column">
                  <wp:posOffset>2057400</wp:posOffset>
                </wp:positionH>
                <wp:positionV relativeFrom="paragraph">
                  <wp:posOffset>106680</wp:posOffset>
                </wp:positionV>
                <wp:extent cx="1714500" cy="457200"/>
                <wp:effectExtent l="19050" t="15875" r="19050" b="22225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F24B86" w14:textId="77777777" w:rsidR="007D6795" w:rsidRPr="00B931DA" w:rsidRDefault="007D6795" w:rsidP="007D679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F667B">
                              <w:rPr>
                                <w:b/>
                                <w:sz w:val="20"/>
                                <w:szCs w:val="20"/>
                              </w:rPr>
                              <w:t>Client</w:t>
                            </w:r>
                            <w:r w:rsidRPr="00B931DA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B931DA">
                              <w:rPr>
                                <w:sz w:val="20"/>
                                <w:szCs w:val="20"/>
                              </w:rPr>
                              <w:tab/>
                              <w:t>Cavan County Council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5EF04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2pt;margin-top:8.4pt;width:13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" strokeweight="2.25pt">
                <v:textbox>
                  <w:txbxContent>
                    <w:p w14:paraId="2AF24B86" w14:textId="77777777" w:rsidR="007D6795" w:rsidRPr="00B931DA" w:rsidRDefault="007D6795" w:rsidP="007D679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F667B">
                        <w:rPr>
                          <w:b/>
                          <w:sz w:val="20"/>
                          <w:szCs w:val="20"/>
                        </w:rPr>
                        <w:t>Client</w:t>
                      </w:r>
                      <w:r w:rsidRPr="00B931DA">
                        <w:rPr>
                          <w:sz w:val="20"/>
                          <w:szCs w:val="20"/>
                        </w:rPr>
                        <w:t xml:space="preserve">: </w:t>
                      </w:r>
                      <w:r w:rsidRPr="00B931DA">
                        <w:rPr>
                          <w:sz w:val="20"/>
                          <w:szCs w:val="20"/>
                        </w:rPr>
                        <w:tab/>
                        <w:t>Cavan County Council</w:t>
                      </w:r>
                    </w:p>
                  </w:txbxContent>
                </v:textbox>
              </v:shape>
            </w:pict>
          </mc:Fallback>
        </mc:AlternateContent>
      </w:r>
    </w:p>
    <w:p w14:paraId="5C29191F" w14:textId="77777777" w:rsidR="007D6795" w:rsidRPr="009566C2" w:rsidRDefault="007D6795" w:rsidP="007D6795"/>
    <w:p w14:paraId="2FB5A7BC" w14:textId="77777777" w:rsidR="007D6795" w:rsidRPr="009566C2" w:rsidRDefault="007D6795" w:rsidP="007D6795"/>
    <w:p w14:paraId="66F0993B" w14:textId="77777777" w:rsidR="007D6795" w:rsidRPr="009566C2" w:rsidRDefault="009C595C" w:rsidP="007D6795">
      <w:r>
        <w:rPr>
          <w:noProof/>
          <w:sz w:val="40"/>
          <w:szCs w:val="4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12D7F0" wp14:editId="35F30C2C">
                <wp:simplePos x="0" y="0"/>
                <wp:positionH relativeFrom="column">
                  <wp:posOffset>2971800</wp:posOffset>
                </wp:positionH>
                <wp:positionV relativeFrom="paragraph">
                  <wp:posOffset>38100</wp:posOffset>
                </wp:positionV>
                <wp:extent cx="0" cy="457200"/>
                <wp:effectExtent l="19050" t="15875" r="19050" b="22225"/>
                <wp:wrapNone/>
                <wp:docPr id="1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539F3"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3pt" to="234pt,3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" strokeweight="2.25pt"/>
            </w:pict>
          </mc:Fallback>
        </mc:AlternateContent>
      </w:r>
    </w:p>
    <w:p w14:paraId="373366A4" w14:textId="77777777" w:rsidR="007D6795" w:rsidRPr="009566C2" w:rsidRDefault="007D6795" w:rsidP="007D6795"/>
    <w:p w14:paraId="49F5853C" w14:textId="77777777" w:rsidR="007D6795" w:rsidRPr="009566C2" w:rsidRDefault="009C595C" w:rsidP="007D6795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826C2BC" wp14:editId="1EB07395">
                <wp:simplePos x="0" y="0"/>
                <wp:positionH relativeFrom="column">
                  <wp:posOffset>2200275</wp:posOffset>
                </wp:positionH>
                <wp:positionV relativeFrom="paragraph">
                  <wp:posOffset>29845</wp:posOffset>
                </wp:positionV>
                <wp:extent cx="1343025" cy="290830"/>
                <wp:effectExtent l="0" t="0" r="28575" b="13970"/>
                <wp:wrapNone/>
                <wp:docPr id="1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025" cy="290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6C8E03" w14:textId="698C1363" w:rsidR="007D6795" w:rsidRPr="00DF667B" w:rsidRDefault="007D6795" w:rsidP="007D679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DF667B">
                              <w:rPr>
                                <w:b/>
                                <w:sz w:val="20"/>
                                <w:szCs w:val="20"/>
                              </w:rPr>
                              <w:t>External Contract</w:t>
                            </w:r>
                            <w:r w:rsidR="003E4597">
                              <w:rPr>
                                <w:b/>
                                <w:sz w:val="20"/>
                                <w:szCs w:val="20"/>
                              </w:rPr>
                              <w:t>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6C2BC" id="Text Box 9" o:spid="_x0000_s1027" type="#_x0000_t202" style="position:absolute;margin-left:173.25pt;margin-top:2.35pt;width:105.75pt;height:22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" strokecolor="white">
                <v:textbox>
                  <w:txbxContent>
                    <w:p w14:paraId="636C8E03" w14:textId="698C1363" w:rsidR="007D6795" w:rsidRPr="00DF667B" w:rsidRDefault="007D6795" w:rsidP="007D679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b/>
                          <w:sz w:val="20"/>
                          <w:szCs w:val="20"/>
                        </w:rPr>
                      </w:pPr>
                      <w:r w:rsidRPr="00DF667B">
                        <w:rPr>
                          <w:b/>
                          <w:sz w:val="20"/>
                          <w:szCs w:val="20"/>
                        </w:rPr>
                        <w:t>External Contract</w:t>
                      </w:r>
                      <w:r w:rsidR="003E4597">
                        <w:rPr>
                          <w:b/>
                          <w:sz w:val="20"/>
                          <w:szCs w:val="20"/>
                        </w:rPr>
                        <w:t>or</w:t>
                      </w:r>
                    </w:p>
                  </w:txbxContent>
                </v:textbox>
              </v:shape>
            </w:pict>
          </mc:Fallback>
        </mc:AlternateContent>
      </w:r>
    </w:p>
    <w:p w14:paraId="6B051899" w14:textId="77777777" w:rsidR="007D6795" w:rsidRPr="009566C2" w:rsidRDefault="009C595C" w:rsidP="007D679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F8B6BA" wp14:editId="3086BAB7">
                <wp:simplePos x="0" y="0"/>
                <wp:positionH relativeFrom="column">
                  <wp:posOffset>2971800</wp:posOffset>
                </wp:positionH>
                <wp:positionV relativeFrom="paragraph">
                  <wp:posOffset>98425</wp:posOffset>
                </wp:positionV>
                <wp:extent cx="0" cy="556895"/>
                <wp:effectExtent l="19050" t="20955" r="19050" b="22225"/>
                <wp:wrapNone/>
                <wp:docPr id="1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689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530A9" id="Line 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7.75pt" to="234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" strokeweight="2.25pt"/>
            </w:pict>
          </mc:Fallback>
        </mc:AlternateContent>
      </w:r>
    </w:p>
    <w:p w14:paraId="3D8DA290" w14:textId="77777777" w:rsidR="007D6795" w:rsidRPr="009566C2" w:rsidRDefault="007D6795" w:rsidP="007D6795">
      <w:pPr>
        <w:tabs>
          <w:tab w:val="left" w:pos="6162"/>
        </w:tabs>
      </w:pPr>
      <w:r w:rsidRPr="009566C2">
        <w:tab/>
      </w:r>
    </w:p>
    <w:p w14:paraId="7DA24740" w14:textId="77777777" w:rsidR="007D6795" w:rsidRPr="009566C2" w:rsidRDefault="007D6795" w:rsidP="007D6795">
      <w:pPr>
        <w:tabs>
          <w:tab w:val="left" w:pos="6162"/>
        </w:tabs>
      </w:pPr>
    </w:p>
    <w:p w14:paraId="55945364" w14:textId="77777777" w:rsidR="007D6795" w:rsidRPr="009566C2" w:rsidRDefault="009C595C" w:rsidP="007D6795">
      <w:pPr>
        <w:tabs>
          <w:tab w:val="left" w:pos="6162"/>
        </w:tabs>
        <w:jc w:val="center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B5BA59" wp14:editId="45BAC731">
                <wp:simplePos x="0" y="0"/>
                <wp:positionH relativeFrom="column">
                  <wp:posOffset>2057400</wp:posOffset>
                </wp:positionH>
                <wp:positionV relativeFrom="paragraph">
                  <wp:posOffset>129540</wp:posOffset>
                </wp:positionV>
                <wp:extent cx="1828800" cy="571500"/>
                <wp:effectExtent l="19050" t="15875" r="19050" b="22225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8C9411" w14:textId="77777777" w:rsidR="007D6795" w:rsidRPr="00A617AD" w:rsidRDefault="007D6795" w:rsidP="007D679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C4371">
                              <w:rPr>
                                <w:b/>
                                <w:sz w:val="20"/>
                                <w:szCs w:val="20"/>
                              </w:rPr>
                              <w:t>Safety Department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A617AD">
                              <w:rPr>
                                <w:sz w:val="20"/>
                                <w:szCs w:val="20"/>
                              </w:rPr>
                              <w:t xml:space="preserve">Monitor health and safety performance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5BA59" id="Text Box 3" o:spid="_x0000_s1028" type="#_x0000_t202" style="position:absolute;left:0;text-align:left;margin-left:162pt;margin-top:10.2pt;width:2in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" strokeweight="2.25pt">
                <v:textbox>
                  <w:txbxContent>
                    <w:p w14:paraId="0F8C9411" w14:textId="77777777" w:rsidR="007D6795" w:rsidRPr="00A617AD" w:rsidRDefault="007D6795" w:rsidP="007D6795">
                      <w:pPr>
                        <w:rPr>
                          <w:sz w:val="20"/>
                          <w:szCs w:val="20"/>
                        </w:rPr>
                      </w:pPr>
                      <w:r w:rsidRPr="00EC4371">
                        <w:rPr>
                          <w:b/>
                          <w:sz w:val="20"/>
                          <w:szCs w:val="20"/>
                        </w:rPr>
                        <w:t>Safety Department</w:t>
                      </w:r>
                      <w:r>
                        <w:rPr>
                          <w:sz w:val="20"/>
                          <w:szCs w:val="20"/>
                        </w:rPr>
                        <w:t xml:space="preserve">: </w:t>
                      </w:r>
                      <w:r w:rsidRPr="00A617AD">
                        <w:rPr>
                          <w:sz w:val="20"/>
                          <w:szCs w:val="20"/>
                        </w:rPr>
                        <w:t xml:space="preserve">Monitor health and safety performance </w:t>
                      </w:r>
                    </w:p>
                  </w:txbxContent>
                </v:textbox>
              </v:shape>
            </w:pict>
          </mc:Fallback>
        </mc:AlternateContent>
      </w:r>
    </w:p>
    <w:p w14:paraId="365007F5" w14:textId="77777777" w:rsidR="007D6795" w:rsidRPr="009566C2" w:rsidRDefault="007D6795" w:rsidP="007D6795">
      <w:pPr>
        <w:spacing w:line="360" w:lineRule="auto"/>
        <w:ind w:left="720"/>
        <w:jc w:val="both"/>
        <w:rPr>
          <w:lang w:val="en-GB"/>
        </w:rPr>
      </w:pPr>
    </w:p>
    <w:p w14:paraId="374E19AC" w14:textId="77777777" w:rsidR="007D6795" w:rsidRPr="009566C2" w:rsidRDefault="007D6795" w:rsidP="007D6795"/>
    <w:p w14:paraId="4A3BA2E4" w14:textId="77777777" w:rsidR="007D6795" w:rsidRPr="009566C2" w:rsidRDefault="009C595C" w:rsidP="007D679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787AFE" wp14:editId="0E133419">
                <wp:simplePos x="0" y="0"/>
                <wp:positionH relativeFrom="column">
                  <wp:posOffset>2971800</wp:posOffset>
                </wp:positionH>
                <wp:positionV relativeFrom="paragraph">
                  <wp:posOffset>87630</wp:posOffset>
                </wp:positionV>
                <wp:extent cx="0" cy="1062990"/>
                <wp:effectExtent l="19050" t="15240" r="19050" b="17145"/>
                <wp:wrapNone/>
                <wp:docPr id="1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6299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B6567" id="Line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6.9pt" to="234pt,9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WWbEwIAACo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" strokeweight="2.25pt"/>
            </w:pict>
          </mc:Fallback>
        </mc:AlternateContent>
      </w:r>
    </w:p>
    <w:p w14:paraId="6CE4E2A3" w14:textId="77777777" w:rsidR="007D6795" w:rsidRPr="009566C2" w:rsidRDefault="009C595C" w:rsidP="007D6795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C2640C" wp14:editId="6984E657">
                <wp:simplePos x="0" y="0"/>
                <wp:positionH relativeFrom="column">
                  <wp:posOffset>4000500</wp:posOffset>
                </wp:positionH>
                <wp:positionV relativeFrom="paragraph">
                  <wp:posOffset>26670</wp:posOffset>
                </wp:positionV>
                <wp:extent cx="1257300" cy="228600"/>
                <wp:effectExtent l="9525" t="5715" r="9525" b="13335"/>
                <wp:wrapNone/>
                <wp:docPr id="1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3A9D7F" w14:textId="77777777" w:rsidR="007D6795" w:rsidRPr="00EC4371" w:rsidRDefault="007D6795" w:rsidP="007D679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2640C" id="Text Box 13" o:spid="_x0000_s1029" type="#_x0000_t202" style="position:absolute;margin-left:315pt;margin-top:2.1pt;width:99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" strokecolor="white">
                <v:textbox>
                  <w:txbxContent>
                    <w:p w14:paraId="1F3A9D7F" w14:textId="77777777" w:rsidR="007D6795" w:rsidRPr="00EC4371" w:rsidRDefault="007D6795" w:rsidP="007D6795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858A79" wp14:editId="601E08E4">
                <wp:simplePos x="0" y="0"/>
                <wp:positionH relativeFrom="column">
                  <wp:posOffset>685800</wp:posOffset>
                </wp:positionH>
                <wp:positionV relativeFrom="paragraph">
                  <wp:posOffset>26670</wp:posOffset>
                </wp:positionV>
                <wp:extent cx="1257300" cy="228600"/>
                <wp:effectExtent l="9525" t="5715" r="9525" b="13335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4D01D9" w14:textId="77777777" w:rsidR="007D6795" w:rsidRPr="00EC4371" w:rsidRDefault="007D6795" w:rsidP="007D679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858A79" id="Text Box 12" o:spid="_x0000_s1030" type="#_x0000_t202" style="position:absolute;margin-left:54pt;margin-top:2.1pt;width:99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" strokecolor="white">
                <v:textbox>
                  <w:txbxContent>
                    <w:p w14:paraId="1A4D01D9" w14:textId="77777777" w:rsidR="007D6795" w:rsidRPr="00EC4371" w:rsidRDefault="007D6795" w:rsidP="007D6795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D770F1" w14:textId="77777777" w:rsidR="007D6795" w:rsidRPr="009566C2" w:rsidRDefault="007D6795" w:rsidP="007D6795"/>
    <w:p w14:paraId="1B148C6B" w14:textId="77777777" w:rsidR="007D6795" w:rsidRPr="009566C2" w:rsidRDefault="007D6795" w:rsidP="007D6795"/>
    <w:p w14:paraId="7E5BA78E" w14:textId="77777777" w:rsidR="007D6795" w:rsidRPr="009566C2" w:rsidRDefault="009C595C" w:rsidP="007D679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47F0DC" wp14:editId="11F0268E">
                <wp:simplePos x="0" y="0"/>
                <wp:positionH relativeFrom="column">
                  <wp:posOffset>4000500</wp:posOffset>
                </wp:positionH>
                <wp:positionV relativeFrom="paragraph">
                  <wp:posOffset>59690</wp:posOffset>
                </wp:positionV>
                <wp:extent cx="1130300" cy="346075"/>
                <wp:effectExtent l="9525" t="12065" r="12700" b="13335"/>
                <wp:wrapNone/>
                <wp:docPr id="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50BB2" w14:textId="77777777" w:rsidR="007D6795" w:rsidRPr="004F27CC" w:rsidRDefault="007D6795" w:rsidP="007D679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4F27CC">
                              <w:rPr>
                                <w:b/>
                                <w:sz w:val="20"/>
                                <w:szCs w:val="20"/>
                              </w:rPr>
                              <w:t>Compliant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47F0DC" id="Text Box 6" o:spid="_x0000_s1031" type="#_x0000_t202" style="position:absolute;margin-left:315pt;margin-top:4.7pt;width:89pt;height:27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" strokecolor="white">
                <v:textbox>
                  <w:txbxContent>
                    <w:p w14:paraId="6FD50BB2" w14:textId="77777777" w:rsidR="007D6795" w:rsidRPr="004F27CC" w:rsidRDefault="007D6795" w:rsidP="007D679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4F27CC">
                        <w:rPr>
                          <w:b/>
                          <w:sz w:val="20"/>
                          <w:szCs w:val="20"/>
                        </w:rPr>
                        <w:t>Compliant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03C82A" wp14:editId="3D22BE09">
                <wp:simplePos x="0" y="0"/>
                <wp:positionH relativeFrom="column">
                  <wp:posOffset>-28575</wp:posOffset>
                </wp:positionH>
                <wp:positionV relativeFrom="paragraph">
                  <wp:posOffset>59690</wp:posOffset>
                </wp:positionV>
                <wp:extent cx="1028700" cy="382905"/>
                <wp:effectExtent l="9525" t="12065" r="9525" b="5080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82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13A92" w14:textId="77777777" w:rsidR="007D6795" w:rsidRPr="004F27CC" w:rsidRDefault="007D6795" w:rsidP="007D679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4F27CC">
                              <w:rPr>
                                <w:b/>
                                <w:sz w:val="20"/>
                                <w:szCs w:val="20"/>
                              </w:rPr>
                              <w:t>Non-compliant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03C82A" id="Text Box 5" o:spid="_x0000_s1032" type="#_x0000_t202" style="position:absolute;margin-left:-2.25pt;margin-top:4.7pt;width:81pt;height:30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" strokecolor="white">
                <v:textbox>
                  <w:txbxContent>
                    <w:p w14:paraId="28113A92" w14:textId="77777777" w:rsidR="007D6795" w:rsidRPr="004F27CC" w:rsidRDefault="007D6795" w:rsidP="007D679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b/>
                          <w:sz w:val="20"/>
                          <w:szCs w:val="20"/>
                        </w:rPr>
                      </w:pPr>
                      <w:r w:rsidRPr="004F27CC">
                        <w:rPr>
                          <w:b/>
                          <w:sz w:val="20"/>
                          <w:szCs w:val="20"/>
                        </w:rPr>
                        <w:t>Non-compliant</w:t>
                      </w:r>
                    </w:p>
                  </w:txbxContent>
                </v:textbox>
              </v:shape>
            </w:pict>
          </mc:Fallback>
        </mc:AlternateContent>
      </w:r>
    </w:p>
    <w:p w14:paraId="1D37E5C1" w14:textId="77777777" w:rsidR="007D6795" w:rsidRPr="009566C2" w:rsidRDefault="007D6795" w:rsidP="007D6795"/>
    <w:p w14:paraId="0475D7A3" w14:textId="77777777" w:rsidR="007D6795" w:rsidRPr="009566C2" w:rsidRDefault="009C595C" w:rsidP="007D6795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8E143BF" wp14:editId="74F0E67A">
                <wp:simplePos x="0" y="0"/>
                <wp:positionH relativeFrom="column">
                  <wp:posOffset>342900</wp:posOffset>
                </wp:positionH>
                <wp:positionV relativeFrom="paragraph">
                  <wp:posOffset>99695</wp:posOffset>
                </wp:positionV>
                <wp:extent cx="4404360" cy="0"/>
                <wp:effectExtent l="19050" t="21590" r="15240" b="16510"/>
                <wp:wrapNone/>
                <wp:docPr id="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0436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914011" id="Line 15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85pt" to="373.8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" strokeweight="2.25pt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8C6CC55" wp14:editId="5D99B603">
                <wp:simplePos x="0" y="0"/>
                <wp:positionH relativeFrom="column">
                  <wp:posOffset>4747260</wp:posOffset>
                </wp:positionH>
                <wp:positionV relativeFrom="paragraph">
                  <wp:posOffset>99695</wp:posOffset>
                </wp:positionV>
                <wp:extent cx="0" cy="228600"/>
                <wp:effectExtent l="22860" t="21590" r="15240" b="16510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439A98" id="Line 1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3.8pt,7.85pt" to="373.8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" strokeweight="2.25pt"/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CE888D3" wp14:editId="2FD5EA88">
                <wp:simplePos x="0" y="0"/>
                <wp:positionH relativeFrom="column">
                  <wp:posOffset>342900</wp:posOffset>
                </wp:positionH>
                <wp:positionV relativeFrom="paragraph">
                  <wp:posOffset>80645</wp:posOffset>
                </wp:positionV>
                <wp:extent cx="0" cy="228600"/>
                <wp:effectExtent l="19050" t="21590" r="19050" b="16510"/>
                <wp:wrapNone/>
                <wp:docPr id="4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731ABC" id="Line 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6.35pt" to="27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" strokeweight="2.25pt"/>
            </w:pict>
          </mc:Fallback>
        </mc:AlternateContent>
      </w:r>
    </w:p>
    <w:p w14:paraId="37DE365F" w14:textId="77777777" w:rsidR="007D6795" w:rsidRPr="009566C2" w:rsidRDefault="009C595C" w:rsidP="007D6795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934231" wp14:editId="785F2305">
                <wp:simplePos x="0" y="0"/>
                <wp:positionH relativeFrom="column">
                  <wp:posOffset>-390525</wp:posOffset>
                </wp:positionH>
                <wp:positionV relativeFrom="paragraph">
                  <wp:posOffset>134620</wp:posOffset>
                </wp:positionV>
                <wp:extent cx="3117850" cy="4406900"/>
                <wp:effectExtent l="19050" t="22225" r="15875" b="19050"/>
                <wp:wrapNone/>
                <wp:docPr id="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7850" cy="440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AFE8B8" w14:textId="77777777" w:rsidR="004F27CC" w:rsidRDefault="004F27CC" w:rsidP="007D679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CCC Health &amp; Safety Department will decide the category of non-conformance observed on site:</w:t>
                            </w:r>
                          </w:p>
                          <w:p w14:paraId="0D7F9A63" w14:textId="77777777" w:rsidR="004F27CC" w:rsidRPr="004F27CC" w:rsidRDefault="004F27CC" w:rsidP="007D6795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73527CA3" w14:textId="77777777" w:rsidR="007D6795" w:rsidRPr="001D365B" w:rsidRDefault="001D365B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MAJOR NON-CONFORMANCE</w:t>
                            </w:r>
                            <w:r w:rsidR="007D6795" w:rsidRPr="001D365B"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14:paraId="3E846DA7" w14:textId="77777777" w:rsidR="007D6795" w:rsidRDefault="004F27CC" w:rsidP="007D6795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CCC H &amp; S department may instruct the </w:t>
                            </w:r>
                            <w:r w:rsidR="007D6795">
                              <w:rPr>
                                <w:sz w:val="20"/>
                                <w:szCs w:val="20"/>
                              </w:rPr>
                              <w:t>Duty Holder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D6795" w:rsidRPr="00021F4E">
                              <w:rPr>
                                <w:sz w:val="20"/>
                                <w:szCs w:val="20"/>
                              </w:rPr>
                              <w:t xml:space="preserve">to cease </w:t>
                            </w:r>
                            <w:r w:rsidR="0030412D">
                              <w:rPr>
                                <w:sz w:val="20"/>
                                <w:szCs w:val="20"/>
                              </w:rPr>
                              <w:t>D</w:t>
                            </w:r>
                            <w:r w:rsidR="007D6795">
                              <w:rPr>
                                <w:sz w:val="20"/>
                                <w:szCs w:val="20"/>
                              </w:rPr>
                              <w:t>esign/</w:t>
                            </w:r>
                            <w:r w:rsidR="00A56759">
                              <w:rPr>
                                <w:sz w:val="20"/>
                                <w:szCs w:val="20"/>
                              </w:rPr>
                              <w:t xml:space="preserve">Construction </w:t>
                            </w:r>
                            <w:proofErr w:type="gramStart"/>
                            <w:r w:rsidR="007D6795" w:rsidRPr="00021F4E">
                              <w:rPr>
                                <w:sz w:val="20"/>
                                <w:szCs w:val="20"/>
                              </w:rPr>
                              <w:t xml:space="preserve">works </w:t>
                            </w:r>
                            <w:r w:rsidR="007D6795">
                              <w:rPr>
                                <w:sz w:val="20"/>
                                <w:szCs w:val="20"/>
                              </w:rPr>
                              <w:t xml:space="preserve"> -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They may also decide that it is necessary to appoint an alternative Duty Holder</w:t>
                            </w:r>
                          </w:p>
                          <w:p w14:paraId="796F83FE" w14:textId="77777777" w:rsidR="007D6795" w:rsidRPr="0098417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627AFCB" w14:textId="77777777" w:rsidR="007D6795" w:rsidRPr="00877437" w:rsidRDefault="007D6795" w:rsidP="007D6795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877437">
                              <w:rPr>
                                <w:sz w:val="20"/>
                                <w:szCs w:val="20"/>
                              </w:rPr>
                              <w:t xml:space="preserve">If alternative appointment not deemed </w:t>
                            </w:r>
                            <w:proofErr w:type="gramStart"/>
                            <w:r w:rsidRPr="00877437">
                              <w:rPr>
                                <w:sz w:val="20"/>
                                <w:szCs w:val="20"/>
                              </w:rPr>
                              <w:t>necessary</w:t>
                            </w:r>
                            <w:proofErr w:type="gramEnd"/>
                            <w:r w:rsidRPr="00877437">
                              <w:rPr>
                                <w:sz w:val="20"/>
                                <w:szCs w:val="20"/>
                              </w:rPr>
                              <w:t xml:space="preserve"> the following procedure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will</w:t>
                            </w:r>
                            <w:r w:rsidRPr="00877437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be implemented:</w:t>
                            </w:r>
                          </w:p>
                          <w:p w14:paraId="7B8FD6C9" w14:textId="77777777" w:rsidR="007D6795" w:rsidRDefault="007D6795" w:rsidP="007D6795">
                            <w:pPr>
                              <w:numPr>
                                <w:ilvl w:val="0"/>
                                <w:numId w:val="1"/>
                              </w:numPr>
                              <w:ind w:left="851" w:hanging="142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EC4371">
                              <w:rPr>
                                <w:sz w:val="20"/>
                                <w:szCs w:val="20"/>
                              </w:rPr>
                              <w:t>Verbal Warning</w:t>
                            </w:r>
                          </w:p>
                          <w:p w14:paraId="582FC744" w14:textId="77777777" w:rsidR="007D6795" w:rsidRPr="00842440" w:rsidRDefault="007D6795" w:rsidP="007D6795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1134"/>
                              </w:tabs>
                              <w:ind w:left="851" w:hanging="142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Written Warning</w:t>
                            </w:r>
                          </w:p>
                          <w:p w14:paraId="3BFC6B6C" w14:textId="77777777" w:rsidR="007D6795" w:rsidRPr="00842440" w:rsidRDefault="007D6795" w:rsidP="007D6795">
                            <w:pPr>
                              <w:numPr>
                                <w:ilvl w:val="0"/>
                                <w:numId w:val="1"/>
                              </w:numPr>
                              <w:ind w:left="1134" w:hanging="425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Final Written Warning</w:t>
                            </w:r>
                          </w:p>
                          <w:p w14:paraId="5DB1E167" w14:textId="724EE561" w:rsidR="007D6795" w:rsidRDefault="007D6795" w:rsidP="007D6795">
                            <w:pPr>
                              <w:numPr>
                                <w:ilvl w:val="0"/>
                                <w:numId w:val="1"/>
                              </w:numPr>
                              <w:ind w:left="1134" w:hanging="425"/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Remove from tender list/appoint alternative Duty Holder</w:t>
                            </w:r>
                          </w:p>
                          <w:p w14:paraId="0C211E16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D8BFA85" w14:textId="77777777" w:rsidR="007D6795" w:rsidRPr="001D365B" w:rsidRDefault="001D365B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  <w:u w:val="single"/>
                              </w:rPr>
                              <w:t>MINOR NON-CONFORMANCE</w:t>
                            </w:r>
                          </w:p>
                          <w:p w14:paraId="2E16B9ED" w14:textId="57C2BAAA" w:rsidR="007D6795" w:rsidRPr="005C5C02" w:rsidRDefault="007D6795" w:rsidP="007D6795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Duty Holder issued with inspection report </w:t>
                            </w:r>
                          </w:p>
                          <w:p w14:paraId="38E78B72" w14:textId="77777777" w:rsidR="007D6795" w:rsidRPr="00D03250" w:rsidRDefault="007D6795" w:rsidP="007D6795">
                            <w:pPr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Safety Department may conduct follow up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inspection  –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non-conformances tracked to closure</w:t>
                            </w:r>
                          </w:p>
                          <w:p w14:paraId="25DD5FCB" w14:textId="77777777" w:rsidR="007D6795" w:rsidRDefault="007D6795" w:rsidP="007D679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8B0BE3F" w14:textId="77777777" w:rsidR="007D6795" w:rsidRDefault="007D6795" w:rsidP="007D679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A report shall be issued to the appointed Duty Holder after each safety inspection, where non-conformances have been observed</w:t>
                            </w:r>
                          </w:p>
                          <w:p w14:paraId="6F7F4602" w14:textId="77777777" w:rsidR="007D6795" w:rsidRPr="00922731" w:rsidRDefault="007D6795" w:rsidP="007D6795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0ADB3BD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22D51AA0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646B321B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7F6E342C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41D475F8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0EBE79D9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3C5529A3" w14:textId="77777777" w:rsidR="007D679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  <w:p w14:paraId="2A2B27B6" w14:textId="77777777" w:rsidR="007D6795" w:rsidRPr="00984175" w:rsidRDefault="007D6795" w:rsidP="007D6795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34231" id="Text Box 17" o:spid="_x0000_s1033" type="#_x0000_t202" style="position:absolute;margin-left:-30.75pt;margin-top:10.6pt;width:245.5pt;height:34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" strokeweight="2.25pt">
                <v:textbox>
                  <w:txbxContent>
                    <w:p w14:paraId="0EAFE8B8" w14:textId="77777777" w:rsidR="004F27CC" w:rsidRDefault="004F27CC" w:rsidP="007D679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CCC Health &amp; Safety Department will decide the category of non-conformance observed on site:</w:t>
                      </w:r>
                    </w:p>
                    <w:p w14:paraId="0D7F9A63" w14:textId="77777777" w:rsidR="004F27CC" w:rsidRPr="004F27CC" w:rsidRDefault="004F27CC" w:rsidP="007D6795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73527CA3" w14:textId="77777777" w:rsidR="007D6795" w:rsidRPr="001D365B" w:rsidRDefault="001D365B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u w:val="single"/>
                        </w:rPr>
                        <w:t>MAJOR NON-CONFORMANCE</w:t>
                      </w:r>
                      <w:r w:rsidR="007D6795" w:rsidRPr="001D365B">
                        <w:rPr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14:paraId="3E846DA7" w14:textId="77777777" w:rsidR="007D6795" w:rsidRDefault="004F27CC" w:rsidP="007D6795">
                      <w:pPr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CCC H &amp; S department may instruct the </w:t>
                      </w:r>
                      <w:r w:rsidR="007D6795">
                        <w:rPr>
                          <w:sz w:val="20"/>
                          <w:szCs w:val="20"/>
                        </w:rPr>
                        <w:t>Duty Holder</w:t>
                      </w: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D6795" w:rsidRPr="00021F4E">
                        <w:rPr>
                          <w:sz w:val="20"/>
                          <w:szCs w:val="20"/>
                        </w:rPr>
                        <w:t xml:space="preserve">to cease </w:t>
                      </w:r>
                      <w:r w:rsidR="0030412D">
                        <w:rPr>
                          <w:sz w:val="20"/>
                          <w:szCs w:val="20"/>
                        </w:rPr>
                        <w:t>D</w:t>
                      </w:r>
                      <w:r w:rsidR="007D6795">
                        <w:rPr>
                          <w:sz w:val="20"/>
                          <w:szCs w:val="20"/>
                        </w:rPr>
                        <w:t>esign/</w:t>
                      </w:r>
                      <w:r w:rsidR="00A56759">
                        <w:rPr>
                          <w:sz w:val="20"/>
                          <w:szCs w:val="20"/>
                        </w:rPr>
                        <w:t xml:space="preserve">Construction </w:t>
                      </w:r>
                      <w:proofErr w:type="gramStart"/>
                      <w:r w:rsidR="007D6795" w:rsidRPr="00021F4E">
                        <w:rPr>
                          <w:sz w:val="20"/>
                          <w:szCs w:val="20"/>
                        </w:rPr>
                        <w:t xml:space="preserve">works </w:t>
                      </w:r>
                      <w:r w:rsidR="007D6795">
                        <w:rPr>
                          <w:sz w:val="20"/>
                          <w:szCs w:val="20"/>
                        </w:rPr>
                        <w:t xml:space="preserve"> -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They may also decide that it is necessary to appoint an alternative Duty Holder</w:t>
                      </w:r>
                    </w:p>
                    <w:p w14:paraId="796F83FE" w14:textId="77777777" w:rsidR="007D6795" w:rsidRPr="0098417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4627AFCB" w14:textId="77777777" w:rsidR="007D6795" w:rsidRPr="00877437" w:rsidRDefault="007D6795" w:rsidP="007D6795">
                      <w:pPr>
                        <w:numPr>
                          <w:ilvl w:val="0"/>
                          <w:numId w:val="2"/>
                        </w:numPr>
                        <w:rPr>
                          <w:sz w:val="20"/>
                          <w:szCs w:val="20"/>
                        </w:rPr>
                      </w:pPr>
                      <w:r w:rsidRPr="00877437">
                        <w:rPr>
                          <w:sz w:val="20"/>
                          <w:szCs w:val="20"/>
                        </w:rPr>
                        <w:t xml:space="preserve">If alternative appointment not deemed </w:t>
                      </w:r>
                      <w:proofErr w:type="gramStart"/>
                      <w:r w:rsidRPr="00877437">
                        <w:rPr>
                          <w:sz w:val="20"/>
                          <w:szCs w:val="20"/>
                        </w:rPr>
                        <w:t>necessary</w:t>
                      </w:r>
                      <w:proofErr w:type="gramEnd"/>
                      <w:r w:rsidRPr="00877437">
                        <w:rPr>
                          <w:sz w:val="20"/>
                          <w:szCs w:val="20"/>
                        </w:rPr>
                        <w:t xml:space="preserve"> the following procedure </w:t>
                      </w:r>
                      <w:r>
                        <w:rPr>
                          <w:sz w:val="20"/>
                          <w:szCs w:val="20"/>
                        </w:rPr>
                        <w:t>will</w:t>
                      </w:r>
                      <w:r w:rsidRPr="00877437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be implemented:</w:t>
                      </w:r>
                    </w:p>
                    <w:p w14:paraId="7B8FD6C9" w14:textId="77777777" w:rsidR="007D6795" w:rsidRDefault="007D6795" w:rsidP="007D6795">
                      <w:pPr>
                        <w:numPr>
                          <w:ilvl w:val="0"/>
                          <w:numId w:val="1"/>
                        </w:numPr>
                        <w:ind w:left="851" w:hanging="142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     </w:t>
                      </w:r>
                      <w:r w:rsidRPr="00EC4371">
                        <w:rPr>
                          <w:sz w:val="20"/>
                          <w:szCs w:val="20"/>
                        </w:rPr>
                        <w:t>Verbal Warning</w:t>
                      </w:r>
                    </w:p>
                    <w:p w14:paraId="582FC744" w14:textId="77777777" w:rsidR="007D6795" w:rsidRPr="00842440" w:rsidRDefault="007D6795" w:rsidP="007D6795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1134"/>
                        </w:tabs>
                        <w:ind w:left="851" w:hanging="142"/>
                      </w:pPr>
                      <w:r>
                        <w:rPr>
                          <w:sz w:val="20"/>
                          <w:szCs w:val="20"/>
                        </w:rPr>
                        <w:t>Written Warning</w:t>
                      </w:r>
                    </w:p>
                    <w:p w14:paraId="3BFC6B6C" w14:textId="77777777" w:rsidR="007D6795" w:rsidRPr="00842440" w:rsidRDefault="007D6795" w:rsidP="007D6795">
                      <w:pPr>
                        <w:numPr>
                          <w:ilvl w:val="0"/>
                          <w:numId w:val="1"/>
                        </w:numPr>
                        <w:ind w:left="1134" w:hanging="425"/>
                      </w:pPr>
                      <w:r>
                        <w:rPr>
                          <w:sz w:val="20"/>
                          <w:szCs w:val="20"/>
                        </w:rPr>
                        <w:t>Final Written Warning</w:t>
                      </w:r>
                    </w:p>
                    <w:p w14:paraId="5DB1E167" w14:textId="724EE561" w:rsidR="007D6795" w:rsidRDefault="007D6795" w:rsidP="007D6795">
                      <w:pPr>
                        <w:numPr>
                          <w:ilvl w:val="0"/>
                          <w:numId w:val="1"/>
                        </w:numPr>
                        <w:ind w:left="1134" w:hanging="425"/>
                      </w:pPr>
                      <w:r>
                        <w:rPr>
                          <w:sz w:val="20"/>
                          <w:szCs w:val="20"/>
                        </w:rPr>
                        <w:t>Remove from tender list/appoint alternative Duty Holder</w:t>
                      </w:r>
                    </w:p>
                    <w:p w14:paraId="0C211E16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D8BFA85" w14:textId="77777777" w:rsidR="007D6795" w:rsidRPr="001D365B" w:rsidRDefault="001D365B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b/>
                          <w:sz w:val="20"/>
                          <w:szCs w:val="20"/>
                          <w:u w:val="single"/>
                        </w:rPr>
                        <w:t>MINOR NON-CONFORMANCE</w:t>
                      </w:r>
                    </w:p>
                    <w:p w14:paraId="2E16B9ED" w14:textId="57C2BAAA" w:rsidR="007D6795" w:rsidRPr="005C5C02" w:rsidRDefault="007D6795" w:rsidP="007D6795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Duty Holder issued with inspection report </w:t>
                      </w:r>
                    </w:p>
                    <w:p w14:paraId="38E78B72" w14:textId="77777777" w:rsidR="007D6795" w:rsidRPr="00D03250" w:rsidRDefault="007D6795" w:rsidP="007D6795">
                      <w:pPr>
                        <w:numPr>
                          <w:ilvl w:val="0"/>
                          <w:numId w:val="3"/>
                        </w:num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Safety Department may conduct follow up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inspection  –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non-conformances tracked to closure</w:t>
                      </w:r>
                    </w:p>
                    <w:p w14:paraId="25DD5FCB" w14:textId="77777777" w:rsidR="007D6795" w:rsidRDefault="007D6795" w:rsidP="007D6795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8B0BE3F" w14:textId="77777777" w:rsidR="007D6795" w:rsidRDefault="007D6795" w:rsidP="007D6795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A report shall be issued to the appointed Duty Holder after each safety inspection, where non-conformances have been observed</w:t>
                      </w:r>
                    </w:p>
                    <w:p w14:paraId="6F7F4602" w14:textId="77777777" w:rsidR="007D6795" w:rsidRPr="00922731" w:rsidRDefault="007D6795" w:rsidP="007D6795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00ADB3BD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22D51AA0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646B321B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7F6E342C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41D475F8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0EBE79D9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3C5529A3" w14:textId="77777777" w:rsidR="007D6795" w:rsidRDefault="007D6795" w:rsidP="007D6795">
                      <w:pPr>
                        <w:rPr>
                          <w:szCs w:val="20"/>
                        </w:rPr>
                      </w:pPr>
                    </w:p>
                    <w:p w14:paraId="2A2B27B6" w14:textId="77777777" w:rsidR="007D6795" w:rsidRPr="00984175" w:rsidRDefault="007D6795" w:rsidP="007D6795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4CF731F" wp14:editId="7ECD03AC">
                <wp:simplePos x="0" y="0"/>
                <wp:positionH relativeFrom="column">
                  <wp:posOffset>4267200</wp:posOffset>
                </wp:positionH>
                <wp:positionV relativeFrom="paragraph">
                  <wp:posOffset>134620</wp:posOffset>
                </wp:positionV>
                <wp:extent cx="990600" cy="2889250"/>
                <wp:effectExtent l="19050" t="19050" r="19050" b="25400"/>
                <wp:wrapNone/>
                <wp:docPr id="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288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E7C34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BAFDC1E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49C1CE0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EC437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Finish 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Design/</w:t>
                            </w:r>
                            <w:r w:rsidRPr="00EC4371">
                              <w:rPr>
                                <w:b/>
                                <w:sz w:val="20"/>
                                <w:szCs w:val="20"/>
                              </w:rPr>
                              <w:t>Works</w:t>
                            </w:r>
                          </w:p>
                          <w:p w14:paraId="340C9D22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2F5006F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C1E8F6B" w14:textId="77777777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B70E7B1" w14:textId="77777777" w:rsidR="007D6795" w:rsidRDefault="00564A3F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Remain on Approved Contractor</w:t>
                            </w:r>
                            <w:r w:rsidR="007D6795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list</w:t>
                            </w:r>
                          </w:p>
                          <w:p w14:paraId="657559D3" w14:textId="3B3D1662" w:rsidR="007D6795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1909035" w14:textId="77777777" w:rsidR="003E4597" w:rsidRDefault="003E4597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9BB1DFE" w14:textId="77777777" w:rsidR="003E4597" w:rsidRDefault="003E4597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203DC7A" w14:textId="44750E87" w:rsidR="007D6795" w:rsidRPr="00EC4371" w:rsidRDefault="007D6795" w:rsidP="007D6795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Considered competent for similar future projects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F731F" id="Text Box 19" o:spid="_x0000_s1034" type="#_x0000_t202" style="position:absolute;margin-left:336pt;margin-top:10.6pt;width:78pt;height:22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" strokeweight="2.25pt">
                <v:textbox>
                  <w:txbxContent>
                    <w:p w14:paraId="79BE7C34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1BAFDC1E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449C1CE0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EC4371">
                        <w:rPr>
                          <w:b/>
                          <w:sz w:val="20"/>
                          <w:szCs w:val="20"/>
                        </w:rPr>
                        <w:t xml:space="preserve">Finish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Design/</w:t>
                      </w:r>
                      <w:r w:rsidRPr="00EC4371">
                        <w:rPr>
                          <w:b/>
                          <w:sz w:val="20"/>
                          <w:szCs w:val="20"/>
                        </w:rPr>
                        <w:t>Works</w:t>
                      </w:r>
                    </w:p>
                    <w:p w14:paraId="340C9D22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2F5006F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C1E8F6B" w14:textId="77777777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B70E7B1" w14:textId="77777777" w:rsidR="007D6795" w:rsidRDefault="00564A3F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Remain on Approved Contractor</w:t>
                      </w:r>
                      <w:r w:rsidR="007D6795">
                        <w:rPr>
                          <w:b/>
                          <w:sz w:val="20"/>
                          <w:szCs w:val="20"/>
                        </w:rPr>
                        <w:t xml:space="preserve"> list</w:t>
                      </w:r>
                    </w:p>
                    <w:p w14:paraId="657559D3" w14:textId="3B3D1662" w:rsidR="007D6795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31909035" w14:textId="77777777" w:rsidR="003E4597" w:rsidRDefault="003E4597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59BB1DFE" w14:textId="77777777" w:rsidR="003E4597" w:rsidRDefault="003E4597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6203DC7A" w14:textId="44750E87" w:rsidR="007D6795" w:rsidRPr="00EC4371" w:rsidRDefault="007D6795" w:rsidP="007D6795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Considered competent for similar future projects</w:t>
                      </w:r>
                    </w:p>
                  </w:txbxContent>
                </v:textbox>
              </v:shape>
            </w:pict>
          </mc:Fallback>
        </mc:AlternateContent>
      </w:r>
    </w:p>
    <w:p w14:paraId="62D8B027" w14:textId="77777777" w:rsidR="007D6795" w:rsidRPr="009566C2" w:rsidRDefault="007D6795" w:rsidP="007D6795"/>
    <w:p w14:paraId="2DEAB99C" w14:textId="77777777" w:rsidR="007D6795" w:rsidRPr="009566C2" w:rsidRDefault="007D6795" w:rsidP="007D6795"/>
    <w:p w14:paraId="20DF6FAA" w14:textId="77777777" w:rsidR="007D6795" w:rsidRPr="009566C2" w:rsidRDefault="007D6795" w:rsidP="007D6795"/>
    <w:p w14:paraId="36CB8601" w14:textId="449FA300" w:rsidR="007D6795" w:rsidRPr="009566C2" w:rsidRDefault="003E4597" w:rsidP="007D6795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45FD29" wp14:editId="1B2CE45B">
                <wp:simplePos x="0" y="0"/>
                <wp:positionH relativeFrom="column">
                  <wp:posOffset>4667250</wp:posOffset>
                </wp:positionH>
                <wp:positionV relativeFrom="paragraph">
                  <wp:posOffset>112395</wp:posOffset>
                </wp:positionV>
                <wp:extent cx="171450" cy="352425"/>
                <wp:effectExtent l="19050" t="0" r="38100" b="47625"/>
                <wp:wrapNone/>
                <wp:docPr id="19" name="Arrow: Dow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35242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5AF393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rrow: Down 19" o:spid="_x0000_s1026" type="#_x0000_t67" style="position:absolute;margin-left:367.5pt;margin-top:8.85pt;width:13.5pt;height:27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" adj="16346" fillcolor="#4f81bd [3204]" strokecolor="#243f60 [1604]" strokeweight="2pt"/>
            </w:pict>
          </mc:Fallback>
        </mc:AlternateContent>
      </w:r>
    </w:p>
    <w:p w14:paraId="38E0A583" w14:textId="3C272412" w:rsidR="007D6795" w:rsidRPr="009566C2" w:rsidRDefault="007D6795" w:rsidP="007D6795">
      <w:pPr>
        <w:pStyle w:val="Heading3"/>
        <w:rPr>
          <w:rFonts w:ascii="Times New Roman" w:hAnsi="Times New Roman" w:cs="Times New Roman"/>
          <w:b w:val="0"/>
          <w:bCs w:val="0"/>
          <w:sz w:val="24"/>
          <w:szCs w:val="24"/>
          <w:lang w:val="en-IE"/>
        </w:rPr>
      </w:pPr>
    </w:p>
    <w:p w14:paraId="1D3A6191" w14:textId="77777777" w:rsidR="007D6795" w:rsidRPr="009566C2" w:rsidRDefault="007D6795" w:rsidP="007D6795"/>
    <w:p w14:paraId="63BDBC62" w14:textId="77777777" w:rsidR="007D6795" w:rsidRPr="009566C2" w:rsidRDefault="007D6795" w:rsidP="007D6795"/>
    <w:p w14:paraId="00F0EB19" w14:textId="77777777" w:rsidR="007D6795" w:rsidRPr="009566C2" w:rsidRDefault="007D6795" w:rsidP="007D6795"/>
    <w:p w14:paraId="3577DC59" w14:textId="3A3595EE" w:rsidR="007D6795" w:rsidRPr="009566C2" w:rsidRDefault="003E4597" w:rsidP="007D6795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52B027A" wp14:editId="5EC8EE9A">
                <wp:simplePos x="0" y="0"/>
                <wp:positionH relativeFrom="column">
                  <wp:posOffset>4690110</wp:posOffset>
                </wp:positionH>
                <wp:positionV relativeFrom="paragraph">
                  <wp:posOffset>64770</wp:posOffset>
                </wp:positionV>
                <wp:extent cx="142875" cy="361950"/>
                <wp:effectExtent l="19050" t="0" r="47625" b="38100"/>
                <wp:wrapNone/>
                <wp:docPr id="20" name="Arrow: Dow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3619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F83611" id="Arrow: Down 20" o:spid="_x0000_s1026" type="#_x0000_t67" style="position:absolute;margin-left:369.3pt;margin-top:5.1pt;width:11.25pt;height:28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" adj="17337" fillcolor="#4f81bd [3204]" strokecolor="#243f60 [1604]" strokeweight="2pt"/>
            </w:pict>
          </mc:Fallback>
        </mc:AlternateContent>
      </w:r>
    </w:p>
    <w:p w14:paraId="524D1A00" w14:textId="40669381" w:rsidR="007D6795" w:rsidRPr="009566C2" w:rsidRDefault="007D6795" w:rsidP="007D6795"/>
    <w:p w14:paraId="72EB44DE" w14:textId="77777777" w:rsidR="007D6795" w:rsidRPr="009566C2" w:rsidRDefault="007D6795" w:rsidP="007D6795"/>
    <w:p w14:paraId="46BDF4CE" w14:textId="77777777" w:rsidR="007D6795" w:rsidRPr="009566C2" w:rsidRDefault="007D6795" w:rsidP="007D6795"/>
    <w:p w14:paraId="00655BEE" w14:textId="77777777" w:rsidR="007D6795" w:rsidRPr="009566C2" w:rsidRDefault="007D6795" w:rsidP="007D6795"/>
    <w:p w14:paraId="4B846BD0" w14:textId="77777777" w:rsidR="007D6795" w:rsidRPr="009566C2" w:rsidRDefault="007D6795" w:rsidP="007D6795"/>
    <w:p w14:paraId="3228E6CD" w14:textId="77777777" w:rsidR="007D6795" w:rsidRPr="009566C2" w:rsidRDefault="007D6795" w:rsidP="007D6795"/>
    <w:p w14:paraId="662B1F56" w14:textId="77777777" w:rsidR="007D6795" w:rsidRPr="009566C2" w:rsidRDefault="007D6795" w:rsidP="007D6795">
      <w:pPr>
        <w:pStyle w:val="Heading3"/>
        <w:rPr>
          <w:sz w:val="24"/>
          <w:szCs w:val="24"/>
        </w:rPr>
      </w:pPr>
    </w:p>
    <w:p w14:paraId="1F5E106B" w14:textId="77777777" w:rsidR="007D6795" w:rsidRPr="009566C2" w:rsidRDefault="007D6795" w:rsidP="007D6795">
      <w:pPr>
        <w:pStyle w:val="Heading3"/>
        <w:rPr>
          <w:sz w:val="40"/>
          <w:szCs w:val="40"/>
        </w:rPr>
      </w:pPr>
    </w:p>
    <w:p w14:paraId="76A89B1B" w14:textId="77777777" w:rsidR="007D6795" w:rsidRPr="009566C2" w:rsidRDefault="007D6795" w:rsidP="007D6795">
      <w:pPr>
        <w:rPr>
          <w:lang w:val="en-GB"/>
        </w:rPr>
      </w:pPr>
    </w:p>
    <w:p w14:paraId="3D534A87" w14:textId="77777777" w:rsidR="00242D3C" w:rsidRDefault="00242D3C"/>
    <w:sectPr w:rsidR="00242D3C" w:rsidSect="004F27CC">
      <w:headerReference w:type="even" r:id="rId8"/>
      <w:headerReference w:type="default" r:id="rId9"/>
      <w:headerReference w:type="first" r:id="rId10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2C9FA" w14:textId="77777777" w:rsidR="007D6795" w:rsidRDefault="007D6795" w:rsidP="007D6795">
      <w:r>
        <w:separator/>
      </w:r>
    </w:p>
  </w:endnote>
  <w:endnote w:type="continuationSeparator" w:id="0">
    <w:p w14:paraId="3FF39629" w14:textId="77777777" w:rsidR="007D6795" w:rsidRDefault="007D6795" w:rsidP="007D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080E6E" w14:textId="77777777" w:rsidR="007D6795" w:rsidRDefault="007D6795" w:rsidP="007D6795">
      <w:r>
        <w:separator/>
      </w:r>
    </w:p>
  </w:footnote>
  <w:footnote w:type="continuationSeparator" w:id="0">
    <w:p w14:paraId="6A9E77AF" w14:textId="77777777" w:rsidR="007D6795" w:rsidRDefault="007D6795" w:rsidP="007D6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778D8" w14:textId="77777777" w:rsidR="0001738F" w:rsidRDefault="009742EC">
    <w:pPr>
      <w:pStyle w:val="Header"/>
    </w:pPr>
    <w:r>
      <w:rPr>
        <w:noProof/>
      </w:rPr>
      <w:pict w14:anchorId="47EFC0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6076996" o:spid="_x0000_s2051" type="#_x0000_t136" style="position:absolute;margin-left:0;margin-top:0;width:509pt;height:127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Orig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563D2" w14:textId="7A1A7AB7" w:rsidR="007D6795" w:rsidRDefault="003E4597" w:rsidP="007D6795">
    <w:pPr>
      <w:pStyle w:val="Header"/>
      <w:jc w:val="center"/>
    </w:pPr>
    <w:r>
      <w:rPr>
        <w:noProof/>
        <w:lang w:eastAsia="en-IE"/>
      </w:rPr>
      <w:drawing>
        <wp:inline distT="0" distB="0" distL="0" distR="0" wp14:anchorId="681A9BEC" wp14:editId="17948DBF">
          <wp:extent cx="495300" cy="485775"/>
          <wp:effectExtent l="0" t="0" r="0" b="9525"/>
          <wp:docPr id="17" name="Picture 17" descr="cid:image002.png@01D3F677.94581C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2.png@01D3F677.94581CE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742EC">
      <w:rPr>
        <w:noProof/>
      </w:rPr>
      <w:pict w14:anchorId="53A7B50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6076997" o:spid="_x0000_s2052" type="#_x0000_t136" style="position:absolute;left:0;text-align:left;margin-left:0;margin-top:0;width:509pt;height:127.2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Original"/>
          <w10:wrap anchorx="margin" anchory="margin"/>
        </v:shape>
      </w:pict>
    </w:r>
    <w:r>
      <w:t xml:space="preserve">  </w:t>
    </w:r>
    <w:r w:rsidR="007D6795">
      <w:t>Cavan County Council</w:t>
    </w:r>
    <w:r>
      <w:t>, Safety Management System, Monitoring/Disciplinary Procedure - CONTRACTORS</w:t>
    </w:r>
  </w:p>
  <w:p w14:paraId="338372CA" w14:textId="77777777" w:rsidR="007D6795" w:rsidRDefault="007D6795">
    <w:pPr>
      <w:pStyle w:val="Header"/>
    </w:pPr>
  </w:p>
  <w:p w14:paraId="54D780D4" w14:textId="77777777" w:rsidR="007D6795" w:rsidRDefault="007D67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6AD83" w14:textId="77777777" w:rsidR="0001738F" w:rsidRDefault="009742EC">
    <w:pPr>
      <w:pStyle w:val="Header"/>
    </w:pPr>
    <w:r>
      <w:rPr>
        <w:noProof/>
      </w:rPr>
      <w:pict w14:anchorId="6DECA7E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66076995" o:spid="_x0000_s2050" type="#_x0000_t136" style="position:absolute;margin-left:0;margin-top:0;width:509pt;height:127.2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Orig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396A98"/>
    <w:multiLevelType w:val="hybridMultilevel"/>
    <w:tmpl w:val="6D7ED42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C305B8"/>
    <w:multiLevelType w:val="hybridMultilevel"/>
    <w:tmpl w:val="8B7C75BA"/>
    <w:lvl w:ilvl="0" w:tplc="1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986A76"/>
    <w:multiLevelType w:val="hybridMultilevel"/>
    <w:tmpl w:val="3C92309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795"/>
    <w:rsid w:val="0001738F"/>
    <w:rsid w:val="001D365B"/>
    <w:rsid w:val="00242D3C"/>
    <w:rsid w:val="00260BA8"/>
    <w:rsid w:val="0030412D"/>
    <w:rsid w:val="003E4597"/>
    <w:rsid w:val="004B3FFD"/>
    <w:rsid w:val="004F27CC"/>
    <w:rsid w:val="00564A3F"/>
    <w:rsid w:val="007D6795"/>
    <w:rsid w:val="007E3B90"/>
    <w:rsid w:val="007F2564"/>
    <w:rsid w:val="009742EC"/>
    <w:rsid w:val="009C595C"/>
    <w:rsid w:val="00A56759"/>
    <w:rsid w:val="00FB3085"/>
    <w:rsid w:val="00FD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985065E"/>
  <w15:docId w15:val="{DF309ED1-A460-4687-AA8A-A78C37493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6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7D67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D679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6795"/>
  </w:style>
  <w:style w:type="paragraph" w:styleId="Footer">
    <w:name w:val="footer"/>
    <w:basedOn w:val="Normal"/>
    <w:link w:val="FooterChar"/>
    <w:uiPriority w:val="99"/>
    <w:semiHidden/>
    <w:unhideWhenUsed/>
    <w:rsid w:val="007D679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D6795"/>
  </w:style>
  <w:style w:type="paragraph" w:styleId="BalloonText">
    <w:name w:val="Balloon Text"/>
    <w:basedOn w:val="Normal"/>
    <w:link w:val="BalloonTextChar"/>
    <w:uiPriority w:val="99"/>
    <w:semiHidden/>
    <w:unhideWhenUsed/>
    <w:rsid w:val="007D6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6795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7D6795"/>
    <w:rPr>
      <w:rFonts w:ascii="Arial" w:eastAsia="Times New Roman" w:hAnsi="Arial" w:cs="Arial"/>
      <w:b/>
      <w:bCs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EAEE.233B6C8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A8C608-0863-4374-B58E-D98235D53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>HP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smaguire</dc:creator>
  <cp:lastModifiedBy>Sonya Maguire</cp:lastModifiedBy>
  <cp:revision>2</cp:revision>
  <dcterms:created xsi:type="dcterms:W3CDTF">2020-01-29T14:31:00Z</dcterms:created>
  <dcterms:modified xsi:type="dcterms:W3CDTF">2020-01-29T14:31:00Z</dcterms:modified>
</cp:coreProperties>
</file>